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C54" w:rsidRDefault="00E91814">
      <w:pPr>
        <w:rPr>
          <w:b/>
        </w:rPr>
      </w:pPr>
      <w:r w:rsidRPr="00E91814">
        <w:rPr>
          <w:b/>
        </w:rPr>
        <w:t xml:space="preserve">CLOVER SYSTEM </w:t>
      </w:r>
      <w:r>
        <w:rPr>
          <w:b/>
        </w:rPr>
        <w:t>–</w:t>
      </w:r>
      <w:r w:rsidRPr="00E91814">
        <w:rPr>
          <w:b/>
        </w:rPr>
        <w:t xml:space="preserve"> 1</w:t>
      </w:r>
    </w:p>
    <w:p w:rsidR="00E91814" w:rsidRDefault="00E91814" w:rsidP="00E91814">
      <w:r>
        <w:t>Effortless and stylish square look design.</w:t>
      </w:r>
    </w:p>
    <w:p w:rsidR="00E91814" w:rsidRDefault="00E91814" w:rsidP="00E91814">
      <w:r>
        <w:t>Bottom track to be placed over finished surface.</w:t>
      </w:r>
    </w:p>
    <w:p w:rsidR="00E91814" w:rsidRDefault="00E91814" w:rsidP="00E91814">
      <w:r>
        <w:t>Brackets to be mounted</w:t>
      </w:r>
      <w:r>
        <w:t xml:space="preserve"> in pieces &amp; cover to be fixed </w:t>
      </w:r>
      <w:r>
        <w:t>in a continuous length.</w:t>
      </w:r>
    </w:p>
    <w:p w:rsidR="00E91814" w:rsidRDefault="00E91814" w:rsidP="00E91814">
      <w:r>
        <w:t>This system can also be used as a slotted brackets system.</w:t>
      </w:r>
    </w:p>
    <w:p w:rsidR="00E91814" w:rsidRDefault="00E91814" w:rsidP="00E91814">
      <w:r>
        <w:t>No pre-planning is required as it is a floor mounting system.</w:t>
      </w:r>
    </w:p>
    <w:p w:rsidR="00E91814" w:rsidRDefault="00E91814" w:rsidP="00E91814">
      <w:r>
        <w:t>Available Glass brack</w:t>
      </w:r>
      <w:r>
        <w:t xml:space="preserve">et sizes : 100mm, 125mm, 150mm, </w:t>
      </w:r>
      <w:r>
        <w:t>175mm, 200mm, 225mm, 250mm, 275mm &amp; 300mm.</w:t>
      </w:r>
    </w:p>
    <w:p w:rsidR="00E91814" w:rsidRDefault="00E91814" w:rsidP="00E91814">
      <w:r>
        <w:t>Suitable for glass</w:t>
      </w:r>
      <w:r>
        <w:t xml:space="preserve"> thickness from 12mm to 17.5mm </w:t>
      </w:r>
      <w:bookmarkStart w:id="0" w:name="_GoBack"/>
      <w:bookmarkEnd w:id="0"/>
      <w:r>
        <w:t>Laminated and Sentry.</w:t>
      </w:r>
    </w:p>
    <w:p w:rsidR="00E91814" w:rsidRPr="00E91814" w:rsidRDefault="00E91814" w:rsidP="00E91814">
      <w:r>
        <w:t>Available in two finishes, Silver and Champagne.</w:t>
      </w:r>
    </w:p>
    <w:sectPr w:rsidR="00E91814" w:rsidRPr="00E91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14"/>
    <w:rsid w:val="000F1C54"/>
    <w:rsid w:val="00277F8A"/>
    <w:rsid w:val="0081609F"/>
    <w:rsid w:val="00E9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-"/>
  <w:listSeparator w:val=","/>
  <w15:chartTrackingRefBased/>
  <w15:docId w15:val="{5E1CCEFA-0A6F-4C14-B55F-4EF98AC0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2024-01-17T12:58:00Z</dcterms:created>
  <dcterms:modified xsi:type="dcterms:W3CDTF">2024-01-17T12:59:00Z</dcterms:modified>
</cp:coreProperties>
</file>